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dodocumento"/>
        <w:bidi w:val="0"/>
        <w:spacing w:before="240" w:after="120"/>
        <w:rPr/>
      </w:pPr>
      <w:r>
        <w:rPr/>
        <w:t xml:space="preserve">Formulário de Avaliação Fase </w:t>
      </w:r>
      <w:r>
        <w:rPr/>
        <w:t>2</w:t>
      </w:r>
    </w:p>
    <w:p>
      <w:pPr>
        <w:pStyle w:val="Subttulo"/>
        <w:bidi w:val="0"/>
        <w:spacing w:before="60" w:after="120"/>
        <w:jc w:val="center"/>
        <w:rPr/>
      </w:pPr>
      <w:r>
        <w:rPr/>
        <w:t>(</w:t>
      </w:r>
      <w:r>
        <w:rPr/>
        <w:t>texto completo e formatado</w:t>
      </w:r>
      <w:r>
        <w:rPr/>
        <w:t>)</w:t>
      </w:r>
    </w:p>
    <w:p>
      <w:pPr>
        <w:pStyle w:val="Corpodotexto"/>
        <w:bidi w:val="0"/>
        <w:jc w:val="left"/>
        <w:rPr/>
      </w:pPr>
      <w:r>
        <w:rPr/>
        <w:t xml:space="preserve">Os Anais do UEADSL só aceitam submissões de textos apresentados no evento. Os trabalhos são analisados pelo sistema do UEADSL e todas as revisões são feitas lá, portanto só submeta aqui a versão final do trabalho, conforme a orientação abaixo. </w:t>
      </w:r>
    </w:p>
    <w:p>
      <w:pPr>
        <w:pStyle w:val="Corpodotexto"/>
        <w:bidi w:val="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Geral: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>1) PDF com 4 a 6 páginas A4, com fonte Liberations Sans (ou uma proprietária semelhante, como arial), tamanho 12, e espaçamento entrelinhas de 1,5;</w:t>
        <w:br/>
        <w:t>2) deve conter o nome dos autores e referências bibliográficas;</w:t>
        <w:br/>
        <w:t>3) deve usar as imagens de topo e rodapé da edição atual em seus respectivos lugares; e</w:t>
        <w:br/>
        <w:t>4) deve ser submetido à seção ARTIGOS (se for o caso, a Comissão Editorial indica a seção das conferências e menções honrosas).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Detalhes gerais sobre escrita: </w:t>
      </w:r>
      <w:hyperlink r:id="rId2" w:tgtFrame="_blank">
        <w:r>
          <w:rPr>
            <w:rStyle w:val="LinkdaInternet"/>
          </w:rPr>
          <w:t>http://ueadsl.textolivre.pro.br/arquivos/sobreEscrita/</w:t>
        </w:r>
      </w:hyperlink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>Siga os prazos de submissão da edição correspondente.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>Só será publicado o trabalho que tenha obtido pelo menos 60% de aprovação na etapa final de avaliação dos artigos no evento.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>Trabalhos que não atendam a essas especificações serão sumariamente arquivados.</w:t>
      </w:r>
    </w:p>
    <w:p>
      <w:pPr>
        <w:pStyle w:val="Corpodotexto"/>
        <w:bidi w:val="0"/>
        <w:jc w:val="left"/>
        <w:rPr/>
      </w:pPr>
      <w:r>
        <w:rPr/>
      </w:r>
    </w:p>
    <w:p>
      <w:pPr>
        <w:pStyle w:val="Citaes"/>
        <w:bidi w:val="0"/>
        <w:spacing w:before="0" w:after="0"/>
        <w:jc w:val="left"/>
        <w:rPr/>
      </w:pPr>
      <w:r>
        <w:rPr/>
        <w:t>A parte abaixo do formulário deve ser encaminhada pelo OJS aos autores. Copie e cole.</w:t>
      </w:r>
    </w:p>
    <w:p>
      <w:pPr>
        <w:pStyle w:val="Linhahorizontal"/>
        <w:bidi w:val="0"/>
        <w:jc w:val="left"/>
        <w:rPr/>
      </w:pPr>
      <w:r>
        <w:rPr/>
      </w:r>
    </w:p>
    <w:p>
      <w:pPr>
        <w:pStyle w:val="Corpodotexto"/>
        <w:bidi w:val="0"/>
        <w:jc w:val="left"/>
        <w:rPr/>
      </w:pPr>
      <w:r>
        <w:rPr/>
        <w:t xml:space="preserve">1) O artigo corresponde ao resumo?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Observar também a pertinência do título e das palavras de chave, tendo como parâmetro a coerência e a coesão do conjunto.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2) A ideia central está clara no texto?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Basicamente, espera-se que tenha sido apresentada no início e que o desenvolvimento conduza a ela, na conclusão. Essa ordem não precisa ser estritamente observada, desde que a mudança não dificulte a compreensão do trabalho.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3) A estrutura do trabalho e os subtítulos ajudam na leitura do texto?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Aqui são observados subtítulos, figuras, exemplos, tabelas, com o objetivo de verificar se aparecem no momento certo, se são importantes para a compreensão do trabalho ou descartáveis, se estão na medida certa ou se aparecem em demasia.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4) Se baseado em alguma teoria, metodologia ou linha de pesquisa, o trabalho indica referências? Ou se baseado em vídeos, textos verbais ou qualquer outro tipo te mídia, cita devidamente as referências?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Os 10 pontos são assim distribuídos: i) se as referências citadas dialogam adequadamente com o tecido textual, ganha 10 pontos, ii) se não citar referências, perde 10 pontos; iii) se não apresentar na listagem final todos os textos citados ou se lista textos não referidos, perde pontos de acordo com decisão do parecerista.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5) O trabalho apresenta metodologia de forma adequada à proposta? se houve coleta de dados, é descrita? o trabalho é claro quanto à forma como foi realizado?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Verificar se as seguintes perguntas estão respondidas: como foi feita a análise? como os dados foram colhidos? como os resultados foram obtidos?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6) Houve plágio? </w:t>
      </w:r>
      <w:r>
        <w:rPr>
          <w:rStyle w:val="Nfaseforte"/>
        </w:rPr>
        <w:t>Sim: -100pt, Parcial: -50pt ou Não: 0pt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Se houve plágio total (mais de 50% do texto contém plágio), -100, se houve plágio parcial (texto de outrém usado sem citar a fonte) -50 pontos. Se não houver plágio, preencha com 0 por favor.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7) Análise coerente e consistente? </w:t>
      </w:r>
      <w:r>
        <w:rPr>
          <w:rStyle w:val="Nfaseforte"/>
        </w:rPr>
        <w:t>Até 15 pontos.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Os argumentos da análise e sua apresentação são coerentes e consistentes, considerando-se o escopo do trabalho e o nível da turma?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8) As considerações finais devem mostrar a importância dos resultados, as perguntas não respondidas, os possíveis desdobramentos e qualquer outro fato que o autor julgue digno de nota. </w:t>
      </w:r>
      <w:r>
        <w:rPr>
          <w:rStyle w:val="Nfaseforte"/>
        </w:rPr>
        <w:t>Até 10 pontos.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As considerações finais devem mostrar a importância dos resultados, as perguntas não respondidas, os possíveis desdobramentos e qualquer outro fato que o autor julgue digno de nota.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9) Apresentação das referências.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O avaliador deverá verificar a formatação das referências, assim como se todas fazem parte da estrutura textual do artigo.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10) Linguagem formal. A adequação ao gênero vale </w:t>
      </w:r>
      <w:r>
        <w:rPr>
          <w:rStyle w:val="Nfaseforte"/>
        </w:rPr>
        <w:t>até 15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A linguagem não precisa ser excessivamente formal, mas deve ser mais formal do que a usada no quotidiano. Devemos escolher, num trabalho científico, palavras e estruturas de frases que indiquem a seriedade do trabalho e denotem respeito ao ouvinte ou leitor.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jc w:val="left"/>
        <w:rPr/>
      </w:pPr>
      <w:r>
        <w:rPr/>
        <w:t>Nota</w:t>
      </w:r>
      <w:r>
        <w:rPr>
          <w:rStyle w:val="Nfaseforte"/>
          <w:b w:val="false"/>
          <w:bCs w:val="false"/>
        </w:rPr>
        <w:t>:</w:t>
      </w:r>
    </w:p>
    <w:p>
      <w:pPr>
        <w:pStyle w:val="Corpodotexto"/>
        <w:numPr>
          <w:ilvl w:val="0"/>
          <w:numId w:val="0"/>
        </w:numPr>
        <w:bidi w:val="0"/>
        <w:ind w:hanging="0"/>
        <w:jc w:val="left"/>
        <w:rPr/>
      </w:pPr>
      <w:r>
        <w:rPr/>
        <w:t xml:space="preserve">* </w:t>
      </w:r>
    </w:p>
    <w:p>
      <w:pPr>
        <w:pStyle w:val="Corpodotexto"/>
        <w:bidi w:val="0"/>
        <w:spacing w:before="0" w:after="0"/>
        <w:jc w:val="left"/>
        <w:rPr/>
      </w:pPr>
      <w:r>
        <w:rPr/>
        <w:t>( ) Revisado conforme solicitado → Aprovado</w:t>
        <w:tab/>
        <w:t>( ) A</w:t>
      </w:r>
      <w:r>
        <w:rPr/>
        <w:t xml:space="preserve">provado com </w:t>
      </w:r>
      <w:r>
        <w:rPr/>
        <w:t>C</w:t>
      </w:r>
      <w:r>
        <w:rPr/>
        <w:t xml:space="preserve">orreções </w:t>
      </w:r>
      <w:r>
        <w:rPr/>
        <w:t>(1ª submissão)</w:t>
      </w:r>
    </w:p>
    <w:p>
      <w:pPr>
        <w:pStyle w:val="Corpodotexto"/>
        <w:bidi w:val="0"/>
        <w:jc w:val="center"/>
        <w:rPr/>
      </w:pPr>
      <w:r>
        <w:rPr/>
        <w:t>( ) Reprovado: não foram feitas as correções obrigatórias solicitadas</w:t>
      </w:r>
    </w:p>
    <w:p>
      <w:pPr>
        <w:pStyle w:val="Corpodotexto"/>
        <w:bidi w:val="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COMENTÁRIO PRIVADO PARA AUTORES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Insira as suas observações sobre a avaliação, </w:t>
      </w:r>
      <w:r>
        <w:rPr/>
        <w:t>bem</w:t>
      </w:r>
      <w:r>
        <w:rPr/>
        <w:t xml:space="preserve"> como as orientações de formatação não obedecidas.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Linhahorizontal"/>
        <w:bidi w:val="0"/>
        <w:jc w:val="left"/>
        <w:rPr/>
      </w:pPr>
      <w:r>
        <w:rPr/>
      </w:r>
    </w:p>
    <w:p>
      <w:pPr>
        <w:pStyle w:val="Citaes"/>
        <w:bidi w:val="0"/>
        <w:spacing w:before="0" w:after="0"/>
        <w:jc w:val="left"/>
        <w:rPr/>
      </w:pPr>
      <w:r>
        <w:rPr/>
        <w:t xml:space="preserve">A parte abaixo do formulário deve ser encaminhada pelo OJS aos </w:t>
      </w:r>
      <w:r>
        <w:rPr/>
        <w:t>editores somente</w:t>
      </w:r>
      <w:r>
        <w:rPr/>
        <w:t>. Copie e cole.</w:t>
      </w:r>
    </w:p>
    <w:p>
      <w:pPr>
        <w:pStyle w:val="Linhahorizontal"/>
        <w:bidi w:val="0"/>
        <w:jc w:val="left"/>
        <w:rPr/>
      </w:pPr>
      <w:r>
        <w:rPr/>
      </w:r>
    </w:p>
    <w:p>
      <w:pPr>
        <w:pStyle w:val="Corpodotexto"/>
        <w:bidi w:val="0"/>
        <w:jc w:val="left"/>
        <w:rPr/>
      </w:pPr>
      <w:r>
        <w:rPr>
          <w:rStyle w:val="Nfaseforte"/>
        </w:rPr>
        <w:t>FRASE SÍNTESE</w:t>
      </w:r>
      <w:r>
        <w:rPr/>
        <w:t xml:space="preserve">: 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R</w:t>
      </w:r>
      <w:r>
        <w:rPr/>
        <w:t>edija uma frase síntese do artigo para ser incorporada ao editorial (com título e nome dos autores junto a um breve comentário sobre o assunto e abordagem do artigo)</w:t>
      </w:r>
    </w:p>
    <w:p>
      <w:pPr>
        <w:pStyle w:val="Corpodotexto"/>
        <w:bidi w:val="0"/>
        <w:jc w:val="left"/>
        <w:rPr/>
      </w:pPr>
      <w:r>
        <w:rPr/>
        <w:t xml:space="preserve">* </w:t>
      </w:r>
    </w:p>
    <w:p>
      <w:pPr>
        <w:pStyle w:val="Corpodotexto"/>
        <w:bidi w:val="0"/>
        <w:jc w:val="left"/>
        <w:rPr/>
      </w:pPr>
      <w:r>
        <w:rPr/>
      </w:r>
    </w:p>
    <w:p>
      <w:pPr>
        <w:pStyle w:val="Corpodotexto"/>
        <w:bidi w:val="0"/>
        <w:jc w:val="left"/>
        <w:rPr/>
      </w:pPr>
      <w:r>
        <w:rPr>
          <w:rStyle w:val="Nfaseforte"/>
        </w:rPr>
        <w:t>MEN</w:t>
      </w:r>
      <w:r>
        <w:rPr>
          <w:rStyle w:val="Nfaseforte"/>
        </w:rPr>
        <w:t>Ç</w:t>
      </w:r>
      <w:r>
        <w:rPr>
          <w:rStyle w:val="Nfaseforte"/>
        </w:rPr>
        <w:t>ÃO HONROSA</w:t>
      </w:r>
      <w:r>
        <w:rPr/>
        <w:t xml:space="preserve">: Se este artigo recebeu acima de </w:t>
      </w:r>
      <w:r>
        <w:rPr>
          <w:rStyle w:val="Nfaseforte"/>
        </w:rPr>
        <w:t>89 pontos</w:t>
      </w:r>
      <w:r>
        <w:rPr/>
        <w:t xml:space="preserve">, você o recomenda para receber Menção Honrosa?  </w:t>
      </w:r>
      <w:r>
        <w:rPr/>
        <w:t>( ) Sim ( ) Não</w:t>
      </w:r>
    </w:p>
    <w:p>
      <w:pPr>
        <w:pStyle w:val="Corpodotexto"/>
        <w:bidi w:val="0"/>
        <w:spacing w:before="0" w:after="0"/>
        <w:jc w:val="left"/>
        <w:rPr/>
      </w:pPr>
      <w:r>
        <w:rPr/>
      </w:r>
    </w:p>
    <w:p>
      <w:pPr>
        <w:pStyle w:val="Linhahorizontal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fim do formulário</w:t>
      </w:r>
    </w:p>
    <w:sectPr>
      <w:headerReference w:type="default" r:id="rId3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bidi w:val="0"/>
      <w:jc w:val="left"/>
      <w:rPr/>
    </w:pPr>
    <w:r>
      <w:rPr>
        <w:sz w:val="20"/>
        <w:szCs w:val="20"/>
      </w:rPr>
      <w:t>Avaliação – fase 2</w:t>
    </w:r>
    <w:r>
      <w:rPr/>
      <w:tab/>
    </w:r>
    <w:r>
      <w:rPr>
        <w:sz w:val="20"/>
        <w:szCs w:val="20"/>
      </w:rPr>
      <w:t xml:space="preserve">Anais do </w:t>
    </w: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3044190</wp:posOffset>
          </wp:positionH>
          <wp:positionV relativeFrom="paragraph">
            <wp:posOffset>-60960</wp:posOffset>
          </wp:positionV>
          <wp:extent cx="656590" cy="21844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218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            </w:t>
      <w:tab/>
      <w:t xml:space="preserve">p.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1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Nfaseforte">
    <w:name w:val="Ênfase forte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ascii="Liberation Sans" w:hAnsi="Liberation Sans"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tulododocumento">
    <w:name w:val="Title"/>
    <w:basedOn w:val="Ttulo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>
      <w:sz w:val="20"/>
    </w:rPr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eadsl.textolivre.pro.br/arquivos/sobreEscrita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LibreOffice/7.3.7.2$Linux_X86_64 LibreOffice_project/30$Build-2</Application>
  <AppVersion>15.0000</AppVersion>
  <Pages>3</Pages>
  <Words>800</Words>
  <Characters>4084</Characters>
  <CharactersWithSpaces>4864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2023-04-25T10:45:15Z</dcterms:created>
  <dc:creator/>
  <dc:description/>
  <dc:language>pt-BR</dc:language>
  <cp:lastModifiedBy/>
  <dcterms:modified xsi:type="dcterms:W3CDTF">2023-04-25T16:44:06Z</dcterms:modified>
  <cp:revision>9</cp:revision>
  <dc:subject/>
  <dc:title/>
</cp:coreProperties>
</file>